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3ED40D70" w14:textId="2DF51DD7" w:rsidR="00334908" w:rsidRDefault="003662C0" w:rsidP="003349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2C0">
        <w:rPr>
          <w:rFonts w:ascii="Times New Roman" w:hAnsi="Times New Roman" w:cs="Times New Roman"/>
          <w:b/>
          <w:bCs/>
          <w:sz w:val="24"/>
          <w:szCs w:val="24"/>
        </w:rPr>
        <w:t>www.adamoil.sk</w:t>
      </w:r>
      <w:r w:rsidR="00334908" w:rsidRPr="003349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C2FFEC" w14:textId="78646718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49806D39" w14:textId="1C1E29F7" w:rsidR="00334908" w:rsidRPr="005300E4" w:rsidRDefault="00661DF8" w:rsidP="00334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3662C0" w:rsidRPr="003662C0">
        <w:rPr>
          <w:rFonts w:ascii="Times New Roman" w:eastAsia="Times New Roman" w:hAnsi="Times New Roman" w:cs="Times New Roman"/>
          <w:sz w:val="24"/>
          <w:szCs w:val="24"/>
        </w:rPr>
        <w:t>ADAM OIL s.r.o., Letná 3973, 071 01 Michalovce, Slovenská republika</w:t>
      </w:r>
    </w:p>
    <w:bookmarkEnd w:id="0"/>
    <w:p w14:paraId="6B48DAB9" w14:textId="5EEAF035" w:rsidR="001E73EB" w:rsidRDefault="001E73EB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334908"/>
    <w:rsid w:val="003662C0"/>
    <w:rsid w:val="00661DF8"/>
    <w:rsid w:val="0077276C"/>
    <w:rsid w:val="009177F8"/>
    <w:rsid w:val="00951117"/>
    <w:rsid w:val="00C45F38"/>
    <w:rsid w:val="00E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12</cp:revision>
  <dcterms:created xsi:type="dcterms:W3CDTF">2023-07-24T10:15:00Z</dcterms:created>
  <dcterms:modified xsi:type="dcterms:W3CDTF">2024-08-05T06:53:00Z</dcterms:modified>
</cp:coreProperties>
</file>